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91E6" w14:textId="77777777" w:rsidR="00003820" w:rsidRPr="008B1B66" w:rsidRDefault="00003820" w:rsidP="004F58E1">
      <w:pPr>
        <w:spacing w:line="276" w:lineRule="auto"/>
        <w:jc w:val="left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8B1B66">
        <w:rPr>
          <w:rFonts w:ascii="Times New Roman" w:hAnsi="Times New Roman"/>
          <w:b/>
          <w:bCs/>
          <w:sz w:val="26"/>
        </w:rPr>
        <w:t>TRƯỜNG MẦM NON RẠNG ĐÔNG 4</w:t>
      </w:r>
      <w:r w:rsidRPr="008B1B66">
        <w:rPr>
          <w:rFonts w:ascii="Times New Roman" w:hAnsi="Times New Roman"/>
          <w:b/>
          <w:bCs/>
          <w:sz w:val="28"/>
        </w:rPr>
        <w:t xml:space="preserve"> </w:t>
      </w:r>
    </w:p>
    <w:p w14:paraId="0D466F30" w14:textId="235E8438" w:rsidR="00AC0C4D" w:rsidRPr="00003820" w:rsidRDefault="00AC0C4D" w:rsidP="004F58E1">
      <w:pPr>
        <w:spacing w:line="276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Lớ</w:t>
      </w:r>
      <w:r w:rsidR="00BA6689">
        <w:rPr>
          <w:rFonts w:ascii="Times New Roman" w:hAnsi="Times New Roman"/>
          <w:sz w:val="28"/>
        </w:rPr>
        <w:t xml:space="preserve">p: Lá </w:t>
      </w:r>
      <w:r>
        <w:rPr>
          <w:rFonts w:ascii="Times New Roman" w:hAnsi="Times New Roman"/>
          <w:sz w:val="28"/>
        </w:rPr>
        <w:t>(5-6 tuổi)</w:t>
      </w:r>
    </w:p>
    <w:p w14:paraId="622442C7" w14:textId="77777777" w:rsidR="00003820" w:rsidRDefault="00003820" w:rsidP="001B0442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31D3A3AC" w14:textId="195B3B41" w:rsidR="0007742A" w:rsidRPr="00BA6689" w:rsidRDefault="00003820" w:rsidP="001B0442">
      <w:pPr>
        <w:spacing w:after="0" w:line="276" w:lineRule="auto"/>
        <w:jc w:val="center"/>
        <w:rPr>
          <w:rFonts w:ascii="Times New Roman" w:hAnsi="Times New Roman"/>
          <w:b/>
          <w:sz w:val="38"/>
          <w:szCs w:val="38"/>
        </w:rPr>
      </w:pPr>
      <w:r w:rsidRPr="00AC0C4D">
        <w:rPr>
          <w:rFonts w:ascii="Times New Roman" w:hAnsi="Times New Roman"/>
          <w:b/>
          <w:sz w:val="38"/>
          <w:szCs w:val="38"/>
        </w:rPr>
        <w:t xml:space="preserve">Đề tài: </w:t>
      </w:r>
      <w:r w:rsidR="00BA6689" w:rsidRPr="00BA6689">
        <w:rPr>
          <w:rFonts w:ascii="Times New Roman" w:hAnsi="Times New Roman" w:cs="Times New Roman"/>
          <w:b/>
          <w:sz w:val="38"/>
          <w:szCs w:val="38"/>
          <w:lang w:val="vi-VN"/>
        </w:rPr>
        <w:t>SỰ KỲ DIỆU CỦA NAM CHÂM</w:t>
      </w:r>
    </w:p>
    <w:p w14:paraId="78A89092" w14:textId="2940B104" w:rsidR="00507CCE" w:rsidRDefault="00507CCE" w:rsidP="001B04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BF173D" w14:textId="77777777" w:rsidR="00245BD8" w:rsidRPr="00F65BBD" w:rsidRDefault="00245BD8" w:rsidP="001B0442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5BB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25D3C" wp14:editId="10AFC25B">
                <wp:simplePos x="0" y="0"/>
                <wp:positionH relativeFrom="column">
                  <wp:posOffset>7654925</wp:posOffset>
                </wp:positionH>
                <wp:positionV relativeFrom="paragraph">
                  <wp:posOffset>-136525</wp:posOffset>
                </wp:positionV>
                <wp:extent cx="2124710" cy="715645"/>
                <wp:effectExtent l="0" t="0" r="2794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E816" w14:textId="77777777" w:rsidR="00245BD8" w:rsidRPr="0050222C" w:rsidRDefault="00245BD8" w:rsidP="00245BD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GV:NguyễnThịHuyền</w:t>
                            </w:r>
                            <w:proofErr w:type="gramEnd"/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Mai</w:t>
                            </w:r>
                          </w:p>
                          <w:p w14:paraId="4AD16A9C" w14:textId="77777777" w:rsidR="00245BD8" w:rsidRPr="0050222C" w:rsidRDefault="00245BD8" w:rsidP="00245BD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Lớp: Chồi 1</w:t>
                            </w:r>
                          </w:p>
                          <w:p w14:paraId="5EF3BB9C" w14:textId="77777777" w:rsidR="00245BD8" w:rsidRPr="0050222C" w:rsidRDefault="00245BD8" w:rsidP="00245BD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Ngàydạy: 21/2/2017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5D3C" id="Rectangle 1" o:spid="_x0000_s1026" style="position:absolute;left:0;text-align:left;margin-left:602.75pt;margin-top:-10.75pt;width:167.3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">
                <v:textbox>
                  <w:txbxContent>
                    <w:p w14:paraId="5721E816" w14:textId="77777777" w:rsidR="00245BD8" w:rsidRPr="0050222C" w:rsidRDefault="00245BD8" w:rsidP="00245BD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>GV:NguyễnThịHuyền</w:t>
                      </w:r>
                      <w:proofErr w:type="gramEnd"/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Mai</w:t>
                      </w:r>
                    </w:p>
                    <w:p w14:paraId="4AD16A9C" w14:textId="77777777" w:rsidR="00245BD8" w:rsidRPr="0050222C" w:rsidRDefault="00245BD8" w:rsidP="00245BD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>Lớp: Chồi 1</w:t>
                      </w:r>
                    </w:p>
                    <w:p w14:paraId="5EF3BB9C" w14:textId="77777777" w:rsidR="00245BD8" w:rsidRPr="0050222C" w:rsidRDefault="00245BD8" w:rsidP="00245BD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>Ngàydạy: 21/2/2017</w:t>
                      </w:r>
                    </w:p>
                  </w:txbxContent>
                </v:textbox>
              </v:rect>
            </w:pict>
          </mc:Fallback>
        </mc:AlternateContent>
      </w:r>
      <w:r w:rsidRPr="00F65BBD">
        <w:rPr>
          <w:rFonts w:ascii="Times New Roman" w:hAnsi="Times New Roman" w:cs="Times New Roman"/>
          <w:b/>
          <w:sz w:val="28"/>
          <w:szCs w:val="28"/>
          <w:lang w:val="en-US"/>
        </w:rPr>
        <w:t>I. MỤC ĐÍCH YÊU CẦU:</w:t>
      </w:r>
    </w:p>
    <w:p w14:paraId="691898CC" w14:textId="77777777" w:rsidR="00BA6689" w:rsidRPr="00F65BBD" w:rsidRDefault="00FB2AF3" w:rsidP="001B0442">
      <w:pPr>
        <w:pStyle w:val="ListParagraph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 xml:space="preserve">- 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Trẻ </w:t>
      </w:r>
      <w:r w:rsidR="00BA6689" w:rsidRPr="00F65BBD">
        <w:rPr>
          <w:rFonts w:ascii="Times New Roman" w:hAnsi="Times New Roman" w:cs="Times New Roman"/>
          <w:sz w:val="28"/>
          <w:szCs w:val="28"/>
        </w:rPr>
        <w:t>khám phá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 nam châm</w:t>
      </w:r>
      <w:r w:rsidR="00BA6689" w:rsidRPr="00F65BBD">
        <w:rPr>
          <w:rFonts w:ascii="Times New Roman" w:hAnsi="Times New Roman" w:cs="Times New Roman"/>
          <w:sz w:val="28"/>
          <w:szCs w:val="28"/>
        </w:rPr>
        <w:t>: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 hút được các vật </w:t>
      </w:r>
      <w:r w:rsidR="00BA6689" w:rsidRPr="00F65BBD">
        <w:rPr>
          <w:rFonts w:ascii="Times New Roman" w:hAnsi="Times New Roman" w:cs="Times New Roman"/>
          <w:sz w:val="28"/>
          <w:szCs w:val="28"/>
        </w:rPr>
        <w:t>kim loại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 bằng sắt</w:t>
      </w:r>
      <w:r w:rsidR="00BA6689" w:rsidRPr="00F65BBD">
        <w:rPr>
          <w:rFonts w:ascii="Times New Roman" w:hAnsi="Times New Roman" w:cs="Times New Roman"/>
          <w:sz w:val="28"/>
          <w:szCs w:val="28"/>
        </w:rPr>
        <w:t>.</w:t>
      </w:r>
    </w:p>
    <w:p w14:paraId="3980B63B" w14:textId="024BFCD7" w:rsidR="00BA6689" w:rsidRPr="00F65BBD" w:rsidRDefault="00BA6689" w:rsidP="001B0442">
      <w:pPr>
        <w:pStyle w:val="ListParagraph"/>
        <w:spacing w:after="0" w:line="276" w:lineRule="auto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 w:rsidRPr="00F65BBD">
        <w:rPr>
          <w:rFonts w:ascii="Times New Roman" w:hAnsi="Times New Roman" w:cs="Times New Roman"/>
          <w:sz w:val="28"/>
          <w:szCs w:val="28"/>
        </w:rPr>
        <w:t>- Một số ứng dụng của nam châm trong cuộc sống.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A1D7491" w14:textId="559290E1" w:rsidR="00245BD8" w:rsidRPr="00F65BBD" w:rsidRDefault="00245BD8" w:rsidP="001B0442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65BBD">
        <w:rPr>
          <w:rFonts w:ascii="Times New Roman" w:hAnsi="Times New Roman" w:cs="Times New Roman"/>
          <w:b/>
          <w:sz w:val="28"/>
          <w:szCs w:val="28"/>
          <w:lang w:val="en-US"/>
        </w:rPr>
        <w:t>II. CHUẨN BỊ:</w:t>
      </w:r>
    </w:p>
    <w:p w14:paraId="05DFA932" w14:textId="77777777" w:rsidR="00BA6689" w:rsidRPr="00F65BBD" w:rsidRDefault="00FB2AF3" w:rsidP="001B044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 xml:space="preserve">- 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Nam châm </w:t>
      </w:r>
      <w:r w:rsidR="00BA6689" w:rsidRPr="00F65BBD">
        <w:rPr>
          <w:rFonts w:ascii="Times New Roman" w:hAnsi="Times New Roman" w:cs="Times New Roman"/>
          <w:sz w:val="28"/>
          <w:szCs w:val="28"/>
        </w:rPr>
        <w:t xml:space="preserve">đủ 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>cho trẻ</w:t>
      </w:r>
      <w:r w:rsidR="00BA6689" w:rsidRPr="00F65BB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6A9058" w14:textId="77777777" w:rsidR="00BA6689" w:rsidRPr="00F65BBD" w:rsidRDefault="00BA6689" w:rsidP="001B044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- Đ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ồ dùng, đồ chơi </w:t>
      </w:r>
      <w:r w:rsidRPr="00F65BBD">
        <w:rPr>
          <w:rFonts w:ascii="Times New Roman" w:hAnsi="Times New Roman" w:cs="Times New Roman"/>
          <w:sz w:val="28"/>
          <w:szCs w:val="28"/>
        </w:rPr>
        <w:t xml:space="preserve">trong lớp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được làm từ nhiều chất liệu khác nhau</w:t>
      </w:r>
      <w:r w:rsidRPr="00F65BBD">
        <w:rPr>
          <w:rFonts w:ascii="Times New Roman" w:hAnsi="Times New Roman" w:cs="Times New Roman"/>
          <w:sz w:val="28"/>
          <w:szCs w:val="28"/>
        </w:rPr>
        <w:t>: kẹp giấy, vài, gỗ, kéo, giấy, ốc vít ...</w:t>
      </w:r>
    </w:p>
    <w:p w14:paraId="33FD28D3" w14:textId="77777777" w:rsidR="00BA6689" w:rsidRPr="00F65BBD" w:rsidRDefault="00BA6689" w:rsidP="001B0442">
      <w:pPr>
        <w:pStyle w:val="ListParagraph"/>
        <w:spacing w:after="0"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F65BBD">
        <w:rPr>
          <w:rFonts w:ascii="Times New Roman" w:hAnsi="Times New Roman" w:cs="Times New Roman"/>
          <w:sz w:val="28"/>
          <w:szCs w:val="28"/>
        </w:rPr>
        <w:t>- Trò chơi 4 góc: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 Ôtô về gara</w:t>
      </w:r>
      <w:r w:rsidRPr="00F65BBD">
        <w:rPr>
          <w:rFonts w:ascii="Times New Roman" w:hAnsi="Times New Roman" w:cs="Times New Roman"/>
          <w:sz w:val="28"/>
          <w:szCs w:val="28"/>
        </w:rPr>
        <w:t xml:space="preserve">,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Câu cá bằng nam châm</w:t>
      </w:r>
      <w:r w:rsidRPr="00F65BBD">
        <w:rPr>
          <w:rFonts w:ascii="Times New Roman" w:hAnsi="Times New Roman" w:cs="Times New Roman"/>
          <w:sz w:val="28"/>
          <w:szCs w:val="28"/>
        </w:rPr>
        <w:t>, nam châm hút các vật trong nươc, cát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9F83816" w14:textId="1213FBC6" w:rsidR="00245BD8" w:rsidRPr="00F65BBD" w:rsidRDefault="00245BD8" w:rsidP="001B0442">
      <w:pPr>
        <w:pStyle w:val="ListParagraph"/>
        <w:spacing w:after="0" w:line="276" w:lineRule="auto"/>
        <w:ind w:hanging="180"/>
        <w:jc w:val="left"/>
        <w:rPr>
          <w:rFonts w:ascii="Times New Roman" w:hAnsi="Times New Roman"/>
          <w:sz w:val="28"/>
          <w:szCs w:val="28"/>
        </w:rPr>
      </w:pPr>
      <w:r w:rsidRPr="00F65BBD">
        <w:rPr>
          <w:rFonts w:ascii="Times New Roman" w:hAnsi="Times New Roman" w:cs="Times New Roman"/>
          <w:b/>
          <w:sz w:val="28"/>
          <w:szCs w:val="28"/>
          <w:lang w:val="en-US"/>
        </w:rPr>
        <w:t>III.TIẾN HÀNH:</w:t>
      </w:r>
    </w:p>
    <w:p w14:paraId="628C50B9" w14:textId="792BDBC9" w:rsidR="00245BD8" w:rsidRPr="00F65BBD" w:rsidRDefault="008B1B66" w:rsidP="001B0442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  <w:r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Hoạt động </w:t>
      </w:r>
      <w:r w:rsidR="00245BD8"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1:</w:t>
      </w:r>
      <w:r w:rsidR="00BA6689"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BA6689" w:rsidRPr="00F65B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Khám phá nam châm</w:t>
      </w:r>
      <w:r w:rsidR="00BA6689" w:rsidRPr="00F65B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14:paraId="53AA0640" w14:textId="77777777" w:rsidR="00BA6689" w:rsidRPr="00F65BBD" w:rsidRDefault="00245BD8" w:rsidP="001B0442">
      <w:pPr>
        <w:spacing w:after="0" w:line="276" w:lineRule="auto"/>
        <w:ind w:firstLine="81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 xml:space="preserve">- </w:t>
      </w:r>
      <w:r w:rsidR="00BA6689" w:rsidRPr="00F65BBD">
        <w:rPr>
          <w:rFonts w:ascii="Times New Roman" w:hAnsi="Times New Roman" w:cs="Times New Roman"/>
          <w:sz w:val="28"/>
          <w:szCs w:val="28"/>
        </w:rPr>
        <w:t>Cô tạo tình huống nam châm xuất hiện</w:t>
      </w:r>
    </w:p>
    <w:p w14:paraId="3CBEA203" w14:textId="77777777" w:rsidR="00BA6689" w:rsidRPr="00F65BBD" w:rsidRDefault="00BA6689" w:rsidP="001B0442">
      <w:pPr>
        <w:spacing w:after="0" w:line="276" w:lineRule="auto"/>
        <w:ind w:firstLine="81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 xml:space="preserve">-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Đàm thoại</w:t>
      </w:r>
      <w:r w:rsidRPr="00F65BBD">
        <w:rPr>
          <w:rFonts w:ascii="Times New Roman" w:hAnsi="Times New Roman" w:cs="Times New Roman"/>
          <w:sz w:val="28"/>
          <w:szCs w:val="28"/>
        </w:rPr>
        <w:t>:</w:t>
      </w:r>
    </w:p>
    <w:p w14:paraId="785A21FB" w14:textId="5ADBC37B" w:rsidR="00BA6689" w:rsidRPr="00F65BBD" w:rsidRDefault="00BA6689" w:rsidP="001B0442">
      <w:pPr>
        <w:spacing w:after="0" w:line="276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+ Vật này có tên gọi là gì?</w:t>
      </w:r>
    </w:p>
    <w:p w14:paraId="34D692AB" w14:textId="3BE72DAF" w:rsidR="00BA6689" w:rsidRPr="00F65BBD" w:rsidRDefault="00BA6689" w:rsidP="001B0442">
      <w:pPr>
        <w:spacing w:after="0" w:line="276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+ Vật này dùng để làm gì? Muốn biết, cô và các bạn cùng khám phá nhé</w:t>
      </w:r>
    </w:p>
    <w:p w14:paraId="26C586F6" w14:textId="77777777" w:rsidR="00BA6689" w:rsidRPr="00F65BBD" w:rsidRDefault="00BA6689" w:rsidP="001B044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F65BBD">
        <w:rPr>
          <w:rFonts w:ascii="Times New Roman" w:hAnsi="Times New Roman" w:cs="Times New Roman"/>
          <w:sz w:val="28"/>
          <w:szCs w:val="28"/>
        </w:rPr>
        <w:t>T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rẻ </w:t>
      </w:r>
      <w:r w:rsidRPr="00F65BBD">
        <w:rPr>
          <w:rFonts w:ascii="Times New Roman" w:hAnsi="Times New Roman" w:cs="Times New Roman"/>
          <w:sz w:val="28"/>
          <w:szCs w:val="28"/>
        </w:rPr>
        <w:t>và cô cầm nam châm rà tất cả các đồ chơi trong lớp.</w:t>
      </w:r>
    </w:p>
    <w:p w14:paraId="02D740DF" w14:textId="77777777" w:rsidR="00BA6689" w:rsidRPr="00F65BBD" w:rsidRDefault="00BA6689" w:rsidP="001B044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- Trò chuyện: Nam châm hút được vật gì?</w:t>
      </w:r>
    </w:p>
    <w:p w14:paraId="16E052A7" w14:textId="1C6E991D" w:rsidR="00BA6689" w:rsidRPr="001B0442" w:rsidRDefault="00BA6689" w:rsidP="001B0442">
      <w:pPr>
        <w:pStyle w:val="ListParagraph"/>
        <w:numPr>
          <w:ilvl w:val="0"/>
          <w:numId w:val="7"/>
        </w:numPr>
        <w:tabs>
          <w:tab w:val="left" w:pos="1080"/>
        </w:tabs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B0442">
        <w:rPr>
          <w:rFonts w:ascii="Times New Roman" w:hAnsi="Times New Roman" w:cs="Times New Roman"/>
          <w:sz w:val="28"/>
          <w:szCs w:val="28"/>
          <w:lang w:val="vi-VN"/>
        </w:rPr>
        <w:t xml:space="preserve">Nam châm hút được các vật </w:t>
      </w:r>
      <w:r w:rsidRPr="001B0442">
        <w:rPr>
          <w:rFonts w:ascii="Times New Roman" w:hAnsi="Times New Roman" w:cs="Times New Roman"/>
          <w:sz w:val="28"/>
          <w:szCs w:val="28"/>
        </w:rPr>
        <w:t>như đinh, kéo, kẹp giấ</w:t>
      </w:r>
      <w:r w:rsidR="001B0442" w:rsidRPr="001B0442">
        <w:rPr>
          <w:rFonts w:ascii="Times New Roman" w:hAnsi="Times New Roman" w:cs="Times New Roman"/>
          <w:sz w:val="28"/>
          <w:szCs w:val="28"/>
        </w:rPr>
        <w:t xml:space="preserve">y... </w:t>
      </w:r>
      <w:r w:rsidRPr="001B0442">
        <w:rPr>
          <w:rFonts w:ascii="Times New Roman" w:hAnsi="Times New Roman" w:cs="Times New Roman"/>
          <w:sz w:val="28"/>
          <w:szCs w:val="28"/>
        </w:rPr>
        <w:t>Đây là những vật kim loại bằng sắt.</w:t>
      </w:r>
    </w:p>
    <w:p w14:paraId="35768D4B" w14:textId="77340FF8" w:rsidR="00245BD8" w:rsidRPr="00F65BBD" w:rsidRDefault="008B1B66" w:rsidP="001B0442">
      <w:pPr>
        <w:pStyle w:val="ListParagraph"/>
        <w:numPr>
          <w:ilvl w:val="0"/>
          <w:numId w:val="1"/>
        </w:numPr>
        <w:tabs>
          <w:tab w:val="left" w:pos="900"/>
        </w:tabs>
        <w:spacing w:after="0" w:line="276" w:lineRule="auto"/>
        <w:ind w:hanging="18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Hoạt động </w:t>
      </w:r>
      <w:r w:rsidR="00245BD8"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2:</w:t>
      </w:r>
      <w:r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vi-VN"/>
        </w:rPr>
        <w:t xml:space="preserve"> </w:t>
      </w:r>
      <w:r w:rsidR="00BA6689" w:rsidRPr="00F65B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Ứng dụng của nam châm trong đời sống</w:t>
      </w:r>
      <w:r w:rsidR="00BA6689" w:rsidRPr="00F65B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14:paraId="1F0B28C7" w14:textId="77777777" w:rsidR="00BA6689" w:rsidRPr="00F65BBD" w:rsidRDefault="004F58E1" w:rsidP="001B044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F65BBD">
        <w:rPr>
          <w:rFonts w:ascii="Times New Roman" w:hAnsi="Times New Roman"/>
          <w:sz w:val="28"/>
          <w:szCs w:val="28"/>
        </w:rPr>
        <w:t xml:space="preserve">- </w:t>
      </w:r>
      <w:r w:rsidR="00BA6689" w:rsidRPr="00F65BBD">
        <w:rPr>
          <w:rFonts w:ascii="Times New Roman" w:hAnsi="Times New Roman" w:cs="Times New Roman"/>
          <w:sz w:val="28"/>
          <w:szCs w:val="28"/>
        </w:rPr>
        <w:t>T</w:t>
      </w:r>
      <w:r w:rsidR="00BA6689" w:rsidRPr="00F65BBD">
        <w:rPr>
          <w:rFonts w:ascii="Times New Roman" w:hAnsi="Times New Roman" w:cs="Times New Roman"/>
          <w:sz w:val="28"/>
          <w:szCs w:val="28"/>
          <w:lang w:val="vi-VN"/>
        </w:rPr>
        <w:t>rẻ xem clip nam châm ứng dụng trong cuộc sống</w:t>
      </w:r>
      <w:r w:rsidR="00BA6689" w:rsidRPr="00F65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F3DE81" w14:textId="3DFB4C5C" w:rsidR="00BA6689" w:rsidRPr="00F65BBD" w:rsidRDefault="00BA6689" w:rsidP="001B044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F65BB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Cô giới thiệu thêm một số loại nam châm: nam châm dẻo, nam châm viên, nam châm vĩnh cửu...</w:t>
      </w:r>
    </w:p>
    <w:p w14:paraId="62DCC026" w14:textId="2805A25D" w:rsidR="00F65BBD" w:rsidRPr="00F65BBD" w:rsidRDefault="00BA6689" w:rsidP="001B0442">
      <w:pPr>
        <w:pStyle w:val="ListParagraph"/>
        <w:numPr>
          <w:ilvl w:val="0"/>
          <w:numId w:val="1"/>
        </w:numPr>
        <w:tabs>
          <w:tab w:val="left" w:pos="900"/>
        </w:tabs>
        <w:spacing w:after="0" w:line="276" w:lineRule="auto"/>
        <w:ind w:hanging="18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Hoạt động 3:</w:t>
      </w:r>
      <w:r w:rsidRPr="00F65BBD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vi-VN"/>
        </w:rPr>
        <w:t xml:space="preserve"> </w:t>
      </w:r>
      <w:r w:rsidR="00F65BBD" w:rsidRPr="00F65B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Sự kỳ diệu của nam châm</w:t>
      </w:r>
      <w:r w:rsidR="00F65BBD" w:rsidRPr="00F65BB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14:paraId="5F7171AB" w14:textId="4D3B6F25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- Các con suy nghĩ cục nam châm nếu đưa vào cát, nước, dưới bả</w:t>
      </w:r>
      <w:r w:rsidR="001B0442">
        <w:rPr>
          <w:rFonts w:ascii="Times New Roman" w:hAnsi="Times New Roman" w:cs="Times New Roman"/>
          <w:sz w:val="28"/>
          <w:szCs w:val="28"/>
        </w:rPr>
        <w:t>ng carton…</w:t>
      </w:r>
      <w:r w:rsidRPr="00F65BBD">
        <w:rPr>
          <w:rFonts w:ascii="Times New Roman" w:hAnsi="Times New Roman" w:cs="Times New Roman"/>
          <w:sz w:val="28"/>
          <w:szCs w:val="28"/>
        </w:rPr>
        <w:t xml:space="preserve"> sẽ như thế nào?</w:t>
      </w:r>
    </w:p>
    <w:p w14:paraId="1E229426" w14:textId="77777777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- Cô giới thiệu các trò chơi</w:t>
      </w:r>
    </w:p>
    <w:p w14:paraId="2F9A4647" w14:textId="635A551B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  <w:lang w:val="vi-VN"/>
        </w:rPr>
        <w:t>- Trò chơi 1:</w:t>
      </w:r>
      <w:r w:rsidR="001B04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Trẻ dùng nam châm hút các ghim sắt</w:t>
      </w:r>
      <w:r w:rsidR="001B0442">
        <w:rPr>
          <w:rFonts w:ascii="Times New Roman" w:hAnsi="Times New Roman" w:cs="Times New Roman"/>
          <w:sz w:val="28"/>
          <w:szCs w:val="28"/>
        </w:rPr>
        <w:t>, đinh, kéo</w:t>
      </w:r>
      <w:r w:rsidRPr="00F65BBD">
        <w:rPr>
          <w:rFonts w:ascii="Times New Roman" w:hAnsi="Times New Roman" w:cs="Times New Roman"/>
          <w:sz w:val="28"/>
          <w:szCs w:val="28"/>
        </w:rPr>
        <w:t>…</w:t>
      </w:r>
      <w:r w:rsidR="001B0442">
        <w:rPr>
          <w:rFonts w:ascii="Times New Roman" w:hAnsi="Times New Roman" w:cs="Times New Roman"/>
          <w:sz w:val="28"/>
          <w:szCs w:val="28"/>
        </w:rPr>
        <w:t xml:space="preserve">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đã bị vùi trong cát</w:t>
      </w:r>
      <w:r w:rsidRPr="00F65BBD">
        <w:rPr>
          <w:rFonts w:ascii="Times New Roman" w:hAnsi="Times New Roman" w:cs="Times New Roman"/>
          <w:sz w:val="28"/>
          <w:szCs w:val="28"/>
        </w:rPr>
        <w:t>.</w:t>
      </w:r>
    </w:p>
    <w:p w14:paraId="4C86EEC7" w14:textId="1A8FAE7A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  <w:lang w:val="vi-VN"/>
        </w:rPr>
        <w:t>- Trò chơi 2: Trẻ dùng nam châm hút các ghim sắt</w:t>
      </w:r>
      <w:r w:rsidR="001B0442">
        <w:rPr>
          <w:rFonts w:ascii="Times New Roman" w:hAnsi="Times New Roman" w:cs="Times New Roman"/>
          <w:sz w:val="28"/>
          <w:szCs w:val="28"/>
        </w:rPr>
        <w:t>, đinh, kéo</w:t>
      </w:r>
      <w:r w:rsidRPr="00F65BBD">
        <w:rPr>
          <w:rFonts w:ascii="Times New Roman" w:hAnsi="Times New Roman" w:cs="Times New Roman"/>
          <w:sz w:val="28"/>
          <w:szCs w:val="28"/>
        </w:rPr>
        <w:t>…</w:t>
      </w:r>
      <w:r w:rsidR="001B0442">
        <w:rPr>
          <w:rFonts w:ascii="Times New Roman" w:hAnsi="Times New Roman" w:cs="Times New Roman"/>
          <w:sz w:val="28"/>
          <w:szCs w:val="28"/>
        </w:rPr>
        <w:t xml:space="preserve"> 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>đã bị vùi trong nước</w:t>
      </w:r>
      <w:r w:rsidRPr="00F65BBD">
        <w:rPr>
          <w:rFonts w:ascii="Times New Roman" w:hAnsi="Times New Roman" w:cs="Times New Roman"/>
          <w:sz w:val="28"/>
          <w:szCs w:val="28"/>
        </w:rPr>
        <w:t>.</w:t>
      </w:r>
    </w:p>
    <w:p w14:paraId="6F833217" w14:textId="0047F3A3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F65BBD">
        <w:rPr>
          <w:rFonts w:ascii="Times New Roman" w:hAnsi="Times New Roman" w:cs="Times New Roman"/>
          <w:sz w:val="28"/>
          <w:szCs w:val="28"/>
          <w:lang w:val="vi-VN"/>
        </w:rPr>
        <w:t>- Trò chơi 3: Ôtô về gara</w:t>
      </w:r>
      <w:r w:rsidR="001B04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65B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725887B" w14:textId="77777777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F65BBD">
        <w:rPr>
          <w:rFonts w:ascii="Times New Roman" w:hAnsi="Times New Roman" w:cs="Times New Roman"/>
          <w:sz w:val="28"/>
          <w:szCs w:val="28"/>
          <w:lang w:val="vi-VN"/>
        </w:rPr>
        <w:lastRenderedPageBreak/>
        <w:t>- Trò chơi 4: Câu cá bằng nam châm.</w:t>
      </w:r>
    </w:p>
    <w:p w14:paraId="15F18E5C" w14:textId="14361D5A" w:rsidR="00F65BBD" w:rsidRPr="00F65BBD" w:rsidRDefault="00F65BBD" w:rsidP="001B0442">
      <w:pPr>
        <w:pStyle w:val="ListParagraph"/>
        <w:spacing w:after="0"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BBD">
        <w:rPr>
          <w:rFonts w:ascii="Times New Roman" w:hAnsi="Times New Roman" w:cs="Times New Roman"/>
          <w:sz w:val="28"/>
          <w:szCs w:val="28"/>
        </w:rPr>
        <w:t>- Trẻ tự chọn trò chơi để chơi.</w:t>
      </w:r>
      <w:r w:rsidR="001B0442">
        <w:rPr>
          <w:rFonts w:ascii="Times New Roman" w:hAnsi="Times New Roman" w:cs="Times New Roman"/>
          <w:sz w:val="28"/>
          <w:szCs w:val="28"/>
        </w:rPr>
        <w:t xml:space="preserve"> </w:t>
      </w:r>
      <w:r w:rsidRPr="00F65BBD">
        <w:rPr>
          <w:rFonts w:ascii="Times New Roman" w:hAnsi="Times New Roman" w:cs="Times New Roman"/>
          <w:sz w:val="28"/>
          <w:szCs w:val="28"/>
        </w:rPr>
        <w:t xml:space="preserve">Trong quá trình trẻ chơi, cô quan sát hỏi trẻ: nam châm vùi trong cát, nước, dưới tấm </w:t>
      </w:r>
      <w:proofErr w:type="gramStart"/>
      <w:r w:rsidRPr="00F65BBD">
        <w:rPr>
          <w:rFonts w:ascii="Times New Roman" w:hAnsi="Times New Roman" w:cs="Times New Roman"/>
          <w:sz w:val="28"/>
          <w:szCs w:val="28"/>
        </w:rPr>
        <w:t>bìa..</w:t>
      </w:r>
      <w:proofErr w:type="gramEnd"/>
      <w:r w:rsidRPr="00F65BBD">
        <w:rPr>
          <w:rFonts w:ascii="Times New Roman" w:hAnsi="Times New Roman" w:cs="Times New Roman"/>
          <w:sz w:val="28"/>
          <w:szCs w:val="28"/>
        </w:rPr>
        <w:t xml:space="preserve"> chuyện gì xảy ra?</w:t>
      </w:r>
    </w:p>
    <w:p w14:paraId="7B329B01" w14:textId="77777777" w:rsidR="00F65BBD" w:rsidRPr="00F65BBD" w:rsidRDefault="00F65BBD" w:rsidP="00F65BBD">
      <w:pPr>
        <w:pStyle w:val="ListParagraph"/>
        <w:tabs>
          <w:tab w:val="left" w:pos="900"/>
        </w:tabs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C07CE88" w14:textId="77777777" w:rsidR="00BA6689" w:rsidRPr="00BA6689" w:rsidRDefault="00BA6689" w:rsidP="00BA668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1EDC2861" w14:textId="10D41E71" w:rsidR="00BA6689" w:rsidRPr="00BD3E34" w:rsidRDefault="00BA6689" w:rsidP="00BA6689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D05198E" w14:textId="77777777" w:rsidR="00FD6CE5" w:rsidRDefault="007B6A00" w:rsidP="004F58E1">
      <w:pPr>
        <w:spacing w:line="276" w:lineRule="auto"/>
      </w:pPr>
    </w:p>
    <w:p w14:paraId="142D6877" w14:textId="77777777" w:rsidR="004F58E1" w:rsidRDefault="004F58E1">
      <w:pPr>
        <w:spacing w:line="276" w:lineRule="auto"/>
      </w:pPr>
    </w:p>
    <w:sectPr w:rsidR="004F58E1" w:rsidSect="00C31C76">
      <w:pgSz w:w="11907" w:h="16840" w:code="9"/>
      <w:pgMar w:top="1134" w:right="1134" w:bottom="1701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2909" w14:textId="77777777" w:rsidR="007B6A00" w:rsidRDefault="007B6A00" w:rsidP="00003820">
      <w:pPr>
        <w:spacing w:after="0"/>
      </w:pPr>
      <w:r>
        <w:separator/>
      </w:r>
    </w:p>
  </w:endnote>
  <w:endnote w:type="continuationSeparator" w:id="0">
    <w:p w14:paraId="1EAC4F19" w14:textId="77777777" w:rsidR="007B6A00" w:rsidRDefault="007B6A00" w:rsidP="00003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9F12A" w14:textId="77777777" w:rsidR="007B6A00" w:rsidRDefault="007B6A00" w:rsidP="00003820">
      <w:pPr>
        <w:spacing w:after="0"/>
      </w:pPr>
      <w:r>
        <w:separator/>
      </w:r>
    </w:p>
  </w:footnote>
  <w:footnote w:type="continuationSeparator" w:id="0">
    <w:p w14:paraId="58D973C5" w14:textId="77777777" w:rsidR="007B6A00" w:rsidRDefault="007B6A00" w:rsidP="00003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13F1"/>
    <w:multiLevelType w:val="hybridMultilevel"/>
    <w:tmpl w:val="4E6C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0998"/>
    <w:multiLevelType w:val="hybridMultilevel"/>
    <w:tmpl w:val="D1880A60"/>
    <w:lvl w:ilvl="0" w:tplc="260023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072"/>
    <w:multiLevelType w:val="hybridMultilevel"/>
    <w:tmpl w:val="CC6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66A4"/>
    <w:multiLevelType w:val="hybridMultilevel"/>
    <w:tmpl w:val="3CE44D12"/>
    <w:lvl w:ilvl="0" w:tplc="9FD66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346D"/>
    <w:multiLevelType w:val="hybridMultilevel"/>
    <w:tmpl w:val="EA569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94AD7"/>
    <w:multiLevelType w:val="hybridMultilevel"/>
    <w:tmpl w:val="ABDE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A2D79"/>
    <w:multiLevelType w:val="hybridMultilevel"/>
    <w:tmpl w:val="8BE680C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BD8"/>
    <w:rsid w:val="00003820"/>
    <w:rsid w:val="00046F7A"/>
    <w:rsid w:val="0007742A"/>
    <w:rsid w:val="000B3355"/>
    <w:rsid w:val="0013578B"/>
    <w:rsid w:val="001577D9"/>
    <w:rsid w:val="001B0442"/>
    <w:rsid w:val="001E74CD"/>
    <w:rsid w:val="00206577"/>
    <w:rsid w:val="00223E20"/>
    <w:rsid w:val="00224EA6"/>
    <w:rsid w:val="00245BD8"/>
    <w:rsid w:val="002D1CCB"/>
    <w:rsid w:val="002D6E87"/>
    <w:rsid w:val="002F5D1F"/>
    <w:rsid w:val="003E61FE"/>
    <w:rsid w:val="00403555"/>
    <w:rsid w:val="00415420"/>
    <w:rsid w:val="00441DBF"/>
    <w:rsid w:val="00460FD6"/>
    <w:rsid w:val="00466A38"/>
    <w:rsid w:val="00472A82"/>
    <w:rsid w:val="004776B6"/>
    <w:rsid w:val="004F58E1"/>
    <w:rsid w:val="00507CCE"/>
    <w:rsid w:val="00642DFC"/>
    <w:rsid w:val="0068189D"/>
    <w:rsid w:val="00685C31"/>
    <w:rsid w:val="006A38C3"/>
    <w:rsid w:val="006E65AB"/>
    <w:rsid w:val="007B6A00"/>
    <w:rsid w:val="007C3775"/>
    <w:rsid w:val="007E159D"/>
    <w:rsid w:val="007E2DBC"/>
    <w:rsid w:val="00821EDC"/>
    <w:rsid w:val="00857EB2"/>
    <w:rsid w:val="00861448"/>
    <w:rsid w:val="0086377C"/>
    <w:rsid w:val="008878A8"/>
    <w:rsid w:val="008B1B66"/>
    <w:rsid w:val="00907459"/>
    <w:rsid w:val="009E6EA2"/>
    <w:rsid w:val="00A26FFA"/>
    <w:rsid w:val="00A365C9"/>
    <w:rsid w:val="00AC0C4D"/>
    <w:rsid w:val="00B95221"/>
    <w:rsid w:val="00B96749"/>
    <w:rsid w:val="00BA6689"/>
    <w:rsid w:val="00BD0774"/>
    <w:rsid w:val="00BD3E34"/>
    <w:rsid w:val="00BE7C22"/>
    <w:rsid w:val="00C017A4"/>
    <w:rsid w:val="00C13F64"/>
    <w:rsid w:val="00C25545"/>
    <w:rsid w:val="00C31C76"/>
    <w:rsid w:val="00C824B6"/>
    <w:rsid w:val="00D15F24"/>
    <w:rsid w:val="00E7548E"/>
    <w:rsid w:val="00F5195E"/>
    <w:rsid w:val="00F65BBD"/>
    <w:rsid w:val="00F6703B"/>
    <w:rsid w:val="00FB1043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FD239"/>
  <w15:docId w15:val="{0968E69A-5981-4201-A567-364437A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5BD8"/>
    <w:pPr>
      <w:spacing w:after="60" w:line="240" w:lineRule="auto"/>
      <w:jc w:val="both"/>
    </w:pPr>
    <w:rPr>
      <w:rFonts w:ascii="Arial" w:eastAsia="Calibri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7E4A-EA3C-4880-8BEE-1B91FBE6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2023-12-11T06:30:00Z</cp:lastPrinted>
  <dcterms:created xsi:type="dcterms:W3CDTF">2024-10-12T08:23:00Z</dcterms:created>
  <dcterms:modified xsi:type="dcterms:W3CDTF">2024-10-18T01:26:00Z</dcterms:modified>
</cp:coreProperties>
</file>